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8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40"/>
        <w:gridCol w:w="2925"/>
        <w:gridCol w:w="1695"/>
        <w:gridCol w:w="2475"/>
        <w:gridCol w:w="570"/>
        <w:gridCol w:w="3570"/>
      </w:tblGrid>
      <w:tr w:rsidR="0036332E" w:rsidRPr="00C87F44" w:rsidTr="00DA14DC">
        <w:trPr>
          <w:divId w:val="1541554483"/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  <w:sz w:val="18"/>
              </w:rPr>
            </w:pP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jc w:val="right"/>
              <w:rPr>
                <w:sz w:val="16"/>
                <w:szCs w:val="16"/>
              </w:rPr>
            </w:pPr>
          </w:p>
        </w:tc>
      </w:tr>
      <w:tr w:rsidR="0036332E" w:rsidRPr="00C87F44" w:rsidTr="00DA14DC">
        <w:trPr>
          <w:divId w:val="15415544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36332E" w:rsidRPr="00CF3FEA" w:rsidRDefault="0036332E" w:rsidP="00DA14DC">
            <w:r w:rsidRPr="00CF3FEA">
              <w:rPr>
                <w:rStyle w:val="binderror"/>
                <w:bdr w:val="none" w:sz="0" w:space="0" w:color="auto" w:frame="1"/>
              </w:rPr>
              <w:t xml:space="preserve">                      </w:t>
            </w:r>
            <w:r>
              <w:rPr>
                <w:rStyle w:val="binderror"/>
                <w:bdr w:val="none" w:sz="0" w:space="0" w:color="auto" w:frame="1"/>
              </w:rPr>
              <w:t xml:space="preserve">                             </w:t>
            </w:r>
            <w:r w:rsidRPr="00CF3FEA">
              <w:rPr>
                <w:rStyle w:val="binderror"/>
                <w:bdr w:val="none" w:sz="0" w:space="0" w:color="auto" w:frame="1"/>
              </w:rPr>
              <w:t>ООО «БТИ – сервис»</w:t>
            </w: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6332E" w:rsidRPr="00CF3FEA" w:rsidRDefault="0036332E" w:rsidP="00DA14DC">
            <w:pPr>
              <w:jc w:val="center"/>
            </w:pPr>
            <w:r w:rsidRPr="00CF3FEA">
              <w:rPr>
                <w:rStyle w:val="binderror"/>
                <w:bdr w:val="none" w:sz="0" w:space="0" w:color="auto" w:frame="1"/>
              </w:rPr>
              <w:t>5404518728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36332E" w:rsidRDefault="0036332E" w:rsidP="00DA14DC">
            <w:pPr>
              <w:rPr>
                <w:sz w:val="18"/>
                <w:szCs w:val="18"/>
              </w:rPr>
            </w:pPr>
            <w:r w:rsidRPr="00C87F44">
              <w:rPr>
                <w:rStyle w:val="binderror"/>
                <w:bdr w:val="none" w:sz="0" w:space="0" w:color="auto" w:frame="1"/>
              </w:rPr>
              <w:t xml:space="preserve">        40702810700800764000</w:t>
            </w: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332E" w:rsidRDefault="0036332E" w:rsidP="00DA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36332E" w:rsidRPr="00C87F44" w:rsidTr="00DA14DC">
        <w:trPr>
          <w:divId w:val="15415544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Филиал «Новосибирск» КБ «ЛОКО-банк» (ЗАО)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32E" w:rsidRDefault="0036332E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36332E" w:rsidRPr="00CF3FEA" w:rsidRDefault="0036332E" w:rsidP="00DA14DC">
            <w:r w:rsidRPr="00CF3FEA">
              <w:rPr>
                <w:rStyle w:val="binderror"/>
                <w:bdr w:val="none" w:sz="0" w:space="0" w:color="auto" w:frame="1"/>
              </w:rPr>
              <w:t xml:space="preserve">                    045003855</w:t>
            </w: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332E" w:rsidRDefault="0036332E" w:rsidP="00DA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36332E" w:rsidRDefault="0036332E" w:rsidP="00DA14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           </w:t>
            </w:r>
            <w:r w:rsidRPr="00CF3FEA">
              <w:rPr>
                <w:rStyle w:val="binderror"/>
                <w:bdr w:val="none" w:sz="0" w:space="0" w:color="auto" w:frame="1"/>
              </w:rPr>
              <w:t>30101810550030000855</w:t>
            </w:r>
          </w:p>
        </w:tc>
      </w:tr>
      <w:tr w:rsidR="0036332E" w:rsidRPr="00C87F44" w:rsidTr="00DA14DC">
        <w:trPr>
          <w:divId w:val="15415544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        </w:t>
            </w:r>
            <w:r w:rsidRPr="00CF3FEA">
              <w:rPr>
                <w:rStyle w:val="binderror"/>
                <w:bdr w:val="none" w:sz="0" w:space="0" w:color="auto" w:frame="1"/>
              </w:rPr>
              <w:t>Кадастровые работы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36332E" w:rsidRDefault="0036332E" w:rsidP="00DA14DC">
            <w:pPr>
              <w:rPr>
                <w:sz w:val="18"/>
                <w:szCs w:val="18"/>
              </w:rPr>
            </w:pP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332E" w:rsidRDefault="0036332E" w:rsidP="00DA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6332E" w:rsidRPr="00C87F44" w:rsidTr="00DA14DC">
        <w:trPr>
          <w:divId w:val="15415544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6332E" w:rsidRPr="00C87F44" w:rsidTr="00DA14DC">
        <w:trPr>
          <w:divId w:val="15415544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36332E" w:rsidRPr="00135A19" w:rsidRDefault="0036332E" w:rsidP="00DA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6332E" w:rsidRPr="00C87F44" w:rsidTr="00DA14DC">
        <w:trPr>
          <w:divId w:val="15415544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C74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  <w:r w:rsidR="00C74D03">
              <w:rPr>
                <w:rStyle w:val="binderror"/>
                <w:sz w:val="18"/>
                <w:szCs w:val="18"/>
                <w:bdr w:val="none" w:sz="0" w:space="0" w:color="auto" w:frame="1"/>
                <w:lang w:val="en-US"/>
              </w:rPr>
              <w:t>_________</w:t>
            </w:r>
            <w:r w:rsidRPr="00610E30">
              <w:rPr>
                <w:sz w:val="18"/>
                <w:szCs w:val="18"/>
              </w:rPr>
              <w:t>руб</w:t>
            </w:r>
            <w:r w:rsidRPr="00610E30">
              <w:t xml:space="preserve">. </w:t>
            </w:r>
            <w:r w:rsidRPr="00610E30">
              <w:rPr>
                <w:rStyle w:val="binderror"/>
                <w:bdr w:val="none" w:sz="0" w:space="0" w:color="auto" w:frame="1"/>
              </w:rPr>
              <w:t>____00____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коп.</w:t>
            </w:r>
          </w:p>
        </w:tc>
      </w:tr>
      <w:tr w:rsidR="0036332E" w:rsidRPr="00C87F44" w:rsidTr="00DA14DC">
        <w:trPr>
          <w:divId w:val="15415544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36332E" w:rsidRDefault="0036332E" w:rsidP="00707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7079DC">
              <w:rPr>
                <w:rStyle w:val="binderror"/>
                <w:sz w:val="18"/>
                <w:szCs w:val="18"/>
                <w:bdr w:val="none" w:sz="0" w:space="0" w:color="auto" w:frame="1"/>
                <w:lang w:val="en-US"/>
              </w:rPr>
              <w:t>______________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 _______________ 20___ г.</w:t>
            </w: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6332E" w:rsidRDefault="0036332E" w:rsidP="00DA14DC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</w:tcPr>
          <w:p w:rsidR="0036332E" w:rsidRDefault="0036332E" w:rsidP="00DA14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</w:tcPr>
          <w:p w:rsidR="0036332E" w:rsidRDefault="0036332E" w:rsidP="00DA14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36332E" w:rsidRDefault="0036332E" w:rsidP="00DA14DC">
            <w:pPr>
              <w:rPr>
                <w:sz w:val="14"/>
                <w:szCs w:val="14"/>
              </w:rPr>
            </w:pPr>
            <w:r>
              <w:rPr>
                <w:rStyle w:val="a4"/>
                <w:sz w:val="14"/>
                <w:szCs w:val="14"/>
              </w:rPr>
              <w:t>Подпись плательщика:</w:t>
            </w: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jc w:val="right"/>
              <w:rPr>
                <w:sz w:val="14"/>
                <w:szCs w:val="14"/>
              </w:rPr>
            </w:pPr>
            <w:r>
              <w:rPr>
                <w:rStyle w:val="a4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36332E" w:rsidRPr="00C87F44" w:rsidTr="00DA14DC">
        <w:trPr>
          <w:divId w:val="15415544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</w:t>
            </w:r>
            <w:r w:rsidRPr="00CF3FEA">
              <w:rPr>
                <w:rStyle w:val="binderror"/>
                <w:bdr w:val="none" w:sz="0" w:space="0" w:color="auto" w:frame="1"/>
              </w:rPr>
              <w:t xml:space="preserve"> ООО «БТИ – сервис»</w:t>
            </w: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36332E" w:rsidRPr="00C87F44" w:rsidTr="00DA14DC">
        <w:trPr>
          <w:divId w:val="15415544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6332E" w:rsidRPr="00CF3FEA" w:rsidRDefault="0036332E" w:rsidP="00DA14DC">
            <w:pPr>
              <w:jc w:val="center"/>
            </w:pPr>
            <w:r w:rsidRPr="00CF3FEA">
              <w:rPr>
                <w:rStyle w:val="binderror"/>
                <w:bdr w:val="none" w:sz="0" w:space="0" w:color="auto" w:frame="1"/>
              </w:rPr>
              <w:t>5404518728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36332E" w:rsidRDefault="0036332E" w:rsidP="00DA14DC">
            <w:pPr>
              <w:rPr>
                <w:sz w:val="18"/>
                <w:szCs w:val="18"/>
              </w:rPr>
            </w:pPr>
            <w:r w:rsidRPr="00C87F44">
              <w:rPr>
                <w:rStyle w:val="binderror"/>
                <w:bdr w:val="none" w:sz="0" w:space="0" w:color="auto" w:frame="1"/>
              </w:rPr>
              <w:t xml:space="preserve">        40702810700800764000</w:t>
            </w: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36332E" w:rsidRPr="00C87F44" w:rsidTr="00DA14DC">
        <w:trPr>
          <w:divId w:val="15415544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Филиал «Новосибирск» КБ «ЛОКО-банк» (ЗАО)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32E" w:rsidRDefault="0036332E" w:rsidP="00DA1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                         </w:t>
            </w:r>
            <w:r w:rsidRPr="00CF3FEA">
              <w:rPr>
                <w:rStyle w:val="binderror"/>
                <w:bdr w:val="none" w:sz="0" w:space="0" w:color="auto" w:frame="1"/>
              </w:rPr>
              <w:t>045003855</w:t>
            </w: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32E" w:rsidRDefault="0036332E" w:rsidP="00DA14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          </w:t>
            </w:r>
            <w:r w:rsidRPr="00CF3FEA">
              <w:rPr>
                <w:rStyle w:val="binderror"/>
                <w:bdr w:val="none" w:sz="0" w:space="0" w:color="auto" w:frame="1"/>
              </w:rPr>
              <w:t>30101810550030000855</w:t>
            </w:r>
          </w:p>
        </w:tc>
      </w:tr>
      <w:tr w:rsidR="0036332E" w:rsidRPr="00C87F44" w:rsidTr="00DA14DC">
        <w:trPr>
          <w:divId w:val="15415544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 xml:space="preserve">       </w:t>
            </w:r>
            <w:r w:rsidRPr="00CF3FEA">
              <w:rPr>
                <w:rStyle w:val="binderror"/>
                <w:bdr w:val="none" w:sz="0" w:space="0" w:color="auto" w:frame="1"/>
              </w:rPr>
              <w:t>Кадастровые работы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6332E" w:rsidRPr="00C87F44" w:rsidTr="00DA14DC">
        <w:trPr>
          <w:divId w:val="1541554483"/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6332E" w:rsidRPr="00C87F44" w:rsidTr="00DA14DC">
        <w:trPr>
          <w:divId w:val="1541554483"/>
          <w:trHeight w:val="69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6332E" w:rsidRPr="00C87F44" w:rsidTr="00DA14DC">
        <w:trPr>
          <w:divId w:val="15415544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32E" w:rsidRDefault="0036332E" w:rsidP="00B86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 </w:t>
            </w:r>
            <w:r w:rsidR="00B8659C">
              <w:rPr>
                <w:rStyle w:val="binderror"/>
                <w:sz w:val="18"/>
                <w:szCs w:val="18"/>
                <w:bdr w:val="none" w:sz="0" w:space="0" w:color="auto" w:frame="1"/>
                <w:lang w:val="en-US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</w:t>
            </w:r>
            <w:r w:rsidRPr="00610E30">
              <w:rPr>
                <w:rStyle w:val="binderror"/>
                <w:bdr w:val="none" w:sz="0" w:space="0" w:color="auto" w:frame="1"/>
              </w:rPr>
              <w:t>00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</w:tr>
      <w:tr w:rsidR="0036332E" w:rsidRPr="00C87F44" w:rsidTr="00DA14DC">
        <w:trPr>
          <w:divId w:val="15415544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707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7079DC">
              <w:rPr>
                <w:sz w:val="18"/>
                <w:szCs w:val="18"/>
                <w:lang w:val="en-US"/>
              </w:rPr>
              <w:t>________________</w:t>
            </w:r>
            <w:r>
              <w:rPr>
                <w:sz w:val="18"/>
                <w:szCs w:val="18"/>
              </w:rPr>
              <w:t xml:space="preserve"> 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 _______________ 20___ г.</w:t>
            </w: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6332E" w:rsidRDefault="0036332E" w:rsidP="00DA14DC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36332E" w:rsidRDefault="0036332E" w:rsidP="00DA14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6332E" w:rsidRPr="00C87F44" w:rsidTr="00DA14DC">
        <w:trPr>
          <w:divId w:val="1541554483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6332E" w:rsidRDefault="0036332E" w:rsidP="00DA14DC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:rsidR="0036332E" w:rsidRDefault="0036332E" w:rsidP="00DA14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36332E" w:rsidRDefault="0036332E" w:rsidP="00DA14DC">
            <w:pPr>
              <w:rPr>
                <w:sz w:val="14"/>
                <w:szCs w:val="14"/>
              </w:rPr>
            </w:pPr>
            <w:r>
              <w:rPr>
                <w:rStyle w:val="a4"/>
                <w:sz w:val="14"/>
                <w:szCs w:val="14"/>
              </w:rPr>
              <w:t>Подпись плательщика:</w:t>
            </w:r>
          </w:p>
        </w:tc>
      </w:tr>
    </w:tbl>
    <w:p w:rsidR="0036332E" w:rsidRPr="00DA14DC" w:rsidRDefault="0036332E" w:rsidP="00DA14DC">
      <w:pPr>
        <w:pStyle w:val="a3"/>
        <w:ind w:firstLine="0"/>
        <w:divId w:val="1541554484"/>
        <w:rPr>
          <w:lang w:val="en-US"/>
        </w:rPr>
      </w:pPr>
    </w:p>
    <w:sectPr w:rsidR="0036332E" w:rsidRPr="00DA14DC" w:rsidSect="00DA14DC">
      <w:footerReference w:type="even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65" w:rsidRDefault="00D72D65" w:rsidP="003E284A">
      <w:r>
        <w:separator/>
      </w:r>
    </w:p>
  </w:endnote>
  <w:endnote w:type="continuationSeparator" w:id="0">
    <w:p w:rsidR="00D72D65" w:rsidRDefault="00D72D65" w:rsidP="003E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2E" w:rsidRDefault="005D2BA3" w:rsidP="00610E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33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332E" w:rsidRDefault="0036332E" w:rsidP="003E28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2E" w:rsidRDefault="005D2BA3" w:rsidP="00610E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33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79DC">
      <w:rPr>
        <w:rStyle w:val="aa"/>
        <w:noProof/>
      </w:rPr>
      <w:t>1</w:t>
    </w:r>
    <w:r>
      <w:rPr>
        <w:rStyle w:val="aa"/>
      </w:rPr>
      <w:fldChar w:fldCharType="end"/>
    </w:r>
  </w:p>
  <w:p w:rsidR="0036332E" w:rsidRDefault="0036332E" w:rsidP="003E28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65" w:rsidRDefault="00D72D65" w:rsidP="003E284A">
      <w:r>
        <w:separator/>
      </w:r>
    </w:p>
  </w:footnote>
  <w:footnote w:type="continuationSeparator" w:id="0">
    <w:p w:rsidR="00D72D65" w:rsidRDefault="00D72D65" w:rsidP="003E2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84A"/>
    <w:rsid w:val="00013C76"/>
    <w:rsid w:val="00052C34"/>
    <w:rsid w:val="000B54E5"/>
    <w:rsid w:val="00135A19"/>
    <w:rsid w:val="00145A8A"/>
    <w:rsid w:val="00167EAA"/>
    <w:rsid w:val="00224916"/>
    <w:rsid w:val="002819A3"/>
    <w:rsid w:val="00336140"/>
    <w:rsid w:val="0036332E"/>
    <w:rsid w:val="003718E2"/>
    <w:rsid w:val="00375595"/>
    <w:rsid w:val="003E284A"/>
    <w:rsid w:val="003F4DD5"/>
    <w:rsid w:val="004D1EDA"/>
    <w:rsid w:val="004E7114"/>
    <w:rsid w:val="005D2BA3"/>
    <w:rsid w:val="00610E30"/>
    <w:rsid w:val="007064C0"/>
    <w:rsid w:val="007079DC"/>
    <w:rsid w:val="00731298"/>
    <w:rsid w:val="00770A8B"/>
    <w:rsid w:val="00826422"/>
    <w:rsid w:val="0083404F"/>
    <w:rsid w:val="00852485"/>
    <w:rsid w:val="00852FF1"/>
    <w:rsid w:val="00853A40"/>
    <w:rsid w:val="009474DC"/>
    <w:rsid w:val="00954114"/>
    <w:rsid w:val="00997D92"/>
    <w:rsid w:val="009C12E2"/>
    <w:rsid w:val="009D1EE9"/>
    <w:rsid w:val="00A975B3"/>
    <w:rsid w:val="00AA735B"/>
    <w:rsid w:val="00AD5656"/>
    <w:rsid w:val="00B57A12"/>
    <w:rsid w:val="00B8659C"/>
    <w:rsid w:val="00BB4C2B"/>
    <w:rsid w:val="00BD4272"/>
    <w:rsid w:val="00C111BC"/>
    <w:rsid w:val="00C43632"/>
    <w:rsid w:val="00C74D03"/>
    <w:rsid w:val="00C87F44"/>
    <w:rsid w:val="00CD07C0"/>
    <w:rsid w:val="00CD5C90"/>
    <w:rsid w:val="00CF2396"/>
    <w:rsid w:val="00CF3FEA"/>
    <w:rsid w:val="00D72D65"/>
    <w:rsid w:val="00DA14DC"/>
    <w:rsid w:val="00EB229C"/>
    <w:rsid w:val="00F7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99"/>
    <w:qFormat/>
    <w:rsid w:val="003E284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E284A"/>
    <w:rPr>
      <w:rFonts w:cs="Times New Roman"/>
      <w:i/>
      <w:iCs/>
    </w:rPr>
  </w:style>
  <w:style w:type="character" w:customStyle="1" w:styleId="binderror">
    <w:name w:val="binderror"/>
    <w:basedOn w:val="a0"/>
    <w:uiPriority w:val="99"/>
    <w:rsid w:val="003E284A"/>
    <w:rPr>
      <w:rFonts w:cs="Times New Roman"/>
    </w:rPr>
  </w:style>
  <w:style w:type="paragraph" w:styleId="a6">
    <w:name w:val="header"/>
    <w:basedOn w:val="a"/>
    <w:link w:val="a7"/>
    <w:uiPriority w:val="99"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E284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E284A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rsid w:val="003E28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1565</Characters>
  <Application>Microsoft Office Word</Application>
  <DocSecurity>0</DocSecurity>
  <Lines>13</Lines>
  <Paragraphs>3</Paragraphs>
  <ScaleCrop>false</ScaleCrop>
  <Company>QuickDoc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Алина Душанбаева</dc:creator>
  <cp:keywords/>
  <dc:description/>
  <cp:lastModifiedBy>admin</cp:lastModifiedBy>
  <cp:revision>8</cp:revision>
  <cp:lastPrinted>2015-10-14T04:38:00Z</cp:lastPrinted>
  <dcterms:created xsi:type="dcterms:W3CDTF">2015-09-28T04:12:00Z</dcterms:created>
  <dcterms:modified xsi:type="dcterms:W3CDTF">2015-10-14T04:38:00Z</dcterms:modified>
</cp:coreProperties>
</file>